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D7C9" w14:textId="3C6FB5AD" w:rsidR="000F4757" w:rsidRDefault="00960367" w:rsidP="000F47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4757">
        <w:rPr>
          <w:sz w:val="24"/>
          <w:szCs w:val="24"/>
        </w:rPr>
        <w:t>Nieśmiertelny Pan Cogito</w:t>
      </w:r>
    </w:p>
    <w:p w14:paraId="6B1FB4E0" w14:textId="08F81041" w:rsidR="00F06CC2" w:rsidRDefault="000F4757" w:rsidP="000F47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Zbigniew Herbert odszedł 28 lipca 1998 r. w Warszawie. Był już bardzo chory. Przed śmiercią jego stan zdrowia na tyle się poprawił, że mógł porozmawiać z płk Kulińskim, przebywającym akurat w Polsce. Kuklińskiemu bardzo zależało na odwiedzeniu Herberta, chociaż zdawał sobie sprawę ze stanu jego zdrowia. Miał bowiem we wdzięcznej pamięci list, jaki napisał Książę Poetów 5 grudnia 1994 r. do ówczesnego Prezydenta RP, Lecha Wałęsy, apelując do niego aby korzystając ze swoich prerogatyw unieważnić na mocy rewizji nadzwyczajnej wyrok 25 lat więzienia (na taki zamieniono w III RP orzeczoną w 1984 r. karę śmierci), który nadal ciążył nad Kuklińskim. </w:t>
      </w:r>
    </w:p>
    <w:p w14:paraId="2F944E0E" w14:textId="66AA2218" w:rsidR="000F4757" w:rsidRDefault="000F4757" w:rsidP="000F4757">
      <w:pPr>
        <w:jc w:val="both"/>
        <w:rPr>
          <w:sz w:val="24"/>
          <w:szCs w:val="24"/>
        </w:rPr>
      </w:pPr>
      <w:r>
        <w:rPr>
          <w:sz w:val="24"/>
          <w:szCs w:val="24"/>
        </w:rPr>
        <w:t>Gdy Zbigniew Herbert umierał</w:t>
      </w:r>
      <w:r w:rsidR="009D46C4">
        <w:rPr>
          <w:sz w:val="24"/>
          <w:szCs w:val="24"/>
        </w:rPr>
        <w:t>,</w:t>
      </w:r>
      <w:r>
        <w:rPr>
          <w:sz w:val="24"/>
          <w:szCs w:val="24"/>
        </w:rPr>
        <w:t xml:space="preserve"> nad ranem szalała burza. Jego ostatni tom poetycki nosił tytuł </w:t>
      </w:r>
      <w:r w:rsidRPr="000F4757">
        <w:rPr>
          <w:i/>
          <w:iCs/>
          <w:sz w:val="24"/>
          <w:szCs w:val="24"/>
        </w:rPr>
        <w:t>Epilog burzy</w:t>
      </w:r>
      <w:r>
        <w:rPr>
          <w:sz w:val="24"/>
          <w:szCs w:val="24"/>
        </w:rPr>
        <w:t>.</w:t>
      </w:r>
      <w:r w:rsidR="009D46C4">
        <w:rPr>
          <w:sz w:val="24"/>
          <w:szCs w:val="24"/>
        </w:rPr>
        <w:t xml:space="preserve"> Przypadek? Przedziwny zbieg okoliczności? Jest to przecież zapis poety żegnania się z życiem i światem. W wierszu </w:t>
      </w:r>
      <w:r w:rsidR="009D46C4" w:rsidRPr="009D46C4">
        <w:rPr>
          <w:i/>
          <w:iCs/>
          <w:sz w:val="24"/>
          <w:szCs w:val="24"/>
        </w:rPr>
        <w:t>Brewiarz</w:t>
      </w:r>
      <w:r w:rsidR="009D46C4">
        <w:rPr>
          <w:i/>
          <w:iCs/>
          <w:sz w:val="24"/>
          <w:szCs w:val="24"/>
        </w:rPr>
        <w:t xml:space="preserve"> </w:t>
      </w:r>
      <w:r w:rsidR="009D46C4">
        <w:rPr>
          <w:sz w:val="24"/>
          <w:szCs w:val="24"/>
        </w:rPr>
        <w:t>Herbert napisał:</w:t>
      </w:r>
    </w:p>
    <w:p w14:paraId="27EAED87" w14:textId="50B173F3" w:rsidR="009D46C4" w:rsidRDefault="009D46C4" w:rsidP="000F4757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Panie,</w:t>
      </w:r>
    </w:p>
    <w:p w14:paraId="74053F4C" w14:textId="77777777" w:rsidR="009D46C4" w:rsidRDefault="009D46C4" w:rsidP="000F4757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wiem że dni mojej są policzone</w:t>
      </w:r>
    </w:p>
    <w:p w14:paraId="6F8030AD" w14:textId="77777777" w:rsidR="009D46C4" w:rsidRDefault="009D46C4" w:rsidP="000F4757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zostało ich niewiele</w:t>
      </w:r>
    </w:p>
    <w:p w14:paraId="72D67E6E" w14:textId="77777777" w:rsidR="009D46C4" w:rsidRDefault="009D46C4" w:rsidP="000F4757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Tyle żebym jeszcze zdążył zebrać piasek</w:t>
      </w:r>
    </w:p>
    <w:p w14:paraId="7B93C43E" w14:textId="77777777" w:rsidR="009D46C4" w:rsidRDefault="009D46C4" w:rsidP="000F4757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którym przykryją mi twarz</w:t>
      </w:r>
    </w:p>
    <w:p w14:paraId="034AACA4" w14:textId="77777777" w:rsidR="009D46C4" w:rsidRDefault="009D46C4" w:rsidP="000F4757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nie zdążę już </w:t>
      </w:r>
    </w:p>
    <w:p w14:paraId="072C237D" w14:textId="77777777" w:rsidR="009D46C4" w:rsidRDefault="009D46C4" w:rsidP="000F4757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zadość uczynić skrzywdzonym</w:t>
      </w:r>
    </w:p>
    <w:p w14:paraId="0794B458" w14:textId="77777777" w:rsidR="009D46C4" w:rsidRDefault="009D46C4" w:rsidP="000F4757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ani przeprosić tych wszystkich którym wyrządziłem zło</w:t>
      </w:r>
    </w:p>
    <w:p w14:paraId="55212A82" w14:textId="77777777" w:rsidR="009D46C4" w:rsidRDefault="009D46C4" w:rsidP="000F4757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dlatego smutna jest moja dusza</w:t>
      </w:r>
    </w:p>
    <w:p w14:paraId="42BA038C" w14:textId="55DD6F0B" w:rsidR="009D46C4" w:rsidRPr="009D46C4" w:rsidRDefault="009D46C4" w:rsidP="000F4757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Zbigniew Herbert urodził się we Lwowie i dlatego też pragnął aby jego ciało tam właśnie spoczęło. Ostatecznie został pochowany na warszawskich Powązkach. Biskup Józef Zawitkowski w czasie ceremonii pogrzebu nazwał go Księciem Poetów. </w:t>
      </w:r>
      <w:r>
        <w:rPr>
          <w:i/>
          <w:iCs/>
          <w:sz w:val="24"/>
          <w:szCs w:val="24"/>
        </w:rPr>
        <w:t xml:space="preserve">  </w:t>
      </w:r>
    </w:p>
    <w:sectPr w:rsidR="009D46C4" w:rsidRPr="009D4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57"/>
    <w:rsid w:val="000F4757"/>
    <w:rsid w:val="00960367"/>
    <w:rsid w:val="009D46C4"/>
    <w:rsid w:val="00F0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3884"/>
  <w15:chartTrackingRefBased/>
  <w15:docId w15:val="{6ADD652D-71F1-4DFB-ACAB-72A5C9C1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Lechnio</dc:creator>
  <cp:keywords/>
  <dc:description/>
  <cp:lastModifiedBy>Beata Lechnio</cp:lastModifiedBy>
  <cp:revision>3</cp:revision>
  <dcterms:created xsi:type="dcterms:W3CDTF">2022-11-04T16:24:00Z</dcterms:created>
  <dcterms:modified xsi:type="dcterms:W3CDTF">2022-11-07T15:20:00Z</dcterms:modified>
</cp:coreProperties>
</file>